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07A66" w14:textId="77777777" w:rsidR="006F6CD8" w:rsidRPr="006C6DDC" w:rsidRDefault="006F6CD8" w:rsidP="006C6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ru-RU" w:eastAsia="uk-UA"/>
        </w:rPr>
      </w:pPr>
      <w:r w:rsidRPr="006C6DDC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val="ru-RU" w:eastAsia="uk-UA"/>
          <w14:ligatures w14:val="none"/>
        </w:rPr>
        <w:t>ПРОГРАМА</w:t>
      </w:r>
    </w:p>
    <w:p w14:paraId="000F7416" w14:textId="77777777" w:rsidR="006C6DDC" w:rsidRPr="006C6DDC" w:rsidRDefault="006C6DDC" w:rsidP="006C6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6C6DDC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Симуляційний тренінг</w:t>
      </w:r>
    </w:p>
    <w:p w14:paraId="150485FB" w14:textId="6BE52869" w:rsidR="006F6CD8" w:rsidRPr="006C6DDC" w:rsidRDefault="006C6DDC" w:rsidP="006C6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val="ru-RU" w:eastAsia="uk-UA"/>
          <w14:ligatures w14:val="none"/>
        </w:rPr>
      </w:pPr>
      <w:r w:rsidRPr="006C6DDC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val="ru-RU" w:eastAsia="uk-UA"/>
          <w14:ligatures w14:val="none"/>
        </w:rPr>
        <w:t xml:space="preserve"> </w:t>
      </w:r>
      <w:r w:rsidR="006F6CD8" w:rsidRPr="006C6DDC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val="ru-RU" w:eastAsia="uk-UA"/>
          <w14:ligatures w14:val="none"/>
        </w:rPr>
        <w:t>«</w:t>
      </w:r>
      <w:r w:rsidRPr="006C6DDC">
        <w:rPr>
          <w:rFonts w:ascii="Times New Roman" w:hAnsi="Times New Roman" w:cs="Times New Roman"/>
          <w:sz w:val="28"/>
          <w:szCs w:val="28"/>
        </w:rPr>
        <w:t>Деформація вальгусної і варусної стопи. Плоскостопість</w:t>
      </w:r>
      <w:r w:rsidR="006F6CD8" w:rsidRPr="006C6DDC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val="ru-RU" w:eastAsia="uk-UA"/>
          <w14:ligatures w14:val="none"/>
        </w:rPr>
        <w:t>»</w:t>
      </w:r>
    </w:p>
    <w:p w14:paraId="6994A960" w14:textId="69CC151A" w:rsidR="006F6CD8" w:rsidRPr="006C6DDC" w:rsidRDefault="006C6DDC" w:rsidP="006C6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val="ru-RU" w:eastAsia="uk-UA"/>
          <w14:ligatures w14:val="none"/>
        </w:rPr>
      </w:pPr>
      <w:r w:rsidRPr="006C6DDC">
        <w:rPr>
          <w:rFonts w:ascii="Times New Roman" w:eastAsia="Times New Roman" w:hAnsi="Times New Roman" w:cs="Times New Roman"/>
          <w:color w:val="323232"/>
          <w:sz w:val="28"/>
          <w:szCs w:val="28"/>
          <w:lang w:val="ru-RU" w:eastAsia="uk-UA"/>
        </w:rPr>
        <w:t>2</w:t>
      </w:r>
      <w:r w:rsidR="005919A7" w:rsidRPr="006C6DDC">
        <w:rPr>
          <w:rFonts w:ascii="Times New Roman" w:eastAsia="Times New Roman" w:hAnsi="Times New Roman" w:cs="Times New Roman"/>
          <w:color w:val="323232"/>
          <w:sz w:val="28"/>
          <w:szCs w:val="28"/>
          <w:lang w:val="ru-RU" w:eastAsia="uk-UA"/>
        </w:rPr>
        <w:t>5</w:t>
      </w:r>
      <w:r w:rsidRPr="006C6DDC">
        <w:rPr>
          <w:rFonts w:ascii="Times New Roman" w:eastAsia="Times New Roman" w:hAnsi="Times New Roman" w:cs="Times New Roman"/>
          <w:color w:val="323232"/>
          <w:sz w:val="28"/>
          <w:szCs w:val="28"/>
          <w:lang w:val="ru-RU" w:eastAsia="uk-UA"/>
        </w:rPr>
        <w:t>-26</w:t>
      </w:r>
      <w:r w:rsidR="00546681" w:rsidRPr="006C6DD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val="ru-RU" w:eastAsia="uk-UA"/>
          <w14:ligatures w14:val="none"/>
        </w:rPr>
        <w:t xml:space="preserve"> </w:t>
      </w:r>
      <w:r w:rsidR="005919A7" w:rsidRPr="006C6DDC">
        <w:rPr>
          <w:rFonts w:ascii="Times New Roman" w:eastAsia="Times New Roman" w:hAnsi="Times New Roman" w:cs="Times New Roman"/>
          <w:color w:val="323232"/>
          <w:sz w:val="28"/>
          <w:szCs w:val="28"/>
          <w:lang w:val="ru-RU" w:eastAsia="uk-UA"/>
        </w:rPr>
        <w:t>листопада</w:t>
      </w:r>
      <w:r w:rsidR="006F6CD8" w:rsidRPr="006C6DD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val="ru-RU" w:eastAsia="uk-UA"/>
          <w14:ligatures w14:val="none"/>
        </w:rPr>
        <w:t xml:space="preserve"> 2025 року</w:t>
      </w:r>
    </w:p>
    <w:p w14:paraId="2B0B89DC" w14:textId="77777777" w:rsidR="006C6DDC" w:rsidRPr="006C6DDC" w:rsidRDefault="006C6DDC" w:rsidP="006C6D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C6DD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Для реєстрації на захід перейдіть за </w:t>
      </w:r>
    </w:p>
    <w:p w14:paraId="74B48D8B" w14:textId="77777777" w:rsidR="006C6DDC" w:rsidRPr="006C6DDC" w:rsidRDefault="006C6DDC" w:rsidP="006C6DD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C6DD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fldChar w:fldCharType="begin"/>
      </w:r>
      <w:r w:rsidRPr="006C6DD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instrText>HYPERLINK "https://forms.gle/1vhJhsU4UQAjuH626"</w:instrText>
      </w:r>
      <w:r w:rsidRPr="006C6DD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fldChar w:fldCharType="separate"/>
      </w:r>
      <w:r w:rsidRPr="006C6DDC">
        <w:rPr>
          <w:rStyle w:val="a3"/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посилання на захід</w:t>
      </w:r>
    </w:p>
    <w:p w14:paraId="4DA6F86B" w14:textId="77777777" w:rsidR="006C6DDC" w:rsidRPr="006C6DDC" w:rsidRDefault="006C6DDC" w:rsidP="006C6DDC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C6DD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fldChar w:fldCharType="end"/>
      </w:r>
      <w:r w:rsidRPr="006C6DD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Особиста участь працівників сфери охорони здоров</w:t>
      </w:r>
      <w:r w:rsidRPr="006C6DD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val="ru-RU" w:eastAsia="uk-UA"/>
          <w14:ligatures w14:val="none"/>
        </w:rPr>
        <w:t>’</w:t>
      </w:r>
      <w:r w:rsidRPr="006C6DD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я.</w:t>
      </w:r>
    </w:p>
    <w:p w14:paraId="19950281" w14:textId="77777777" w:rsidR="006C6DDC" w:rsidRPr="006C6DDC" w:rsidRDefault="006C6DDC" w:rsidP="006C6D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C6DD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Місце проведення:  КНП «ЧЕРКАСЬКА ОБЛАСНА ЛІКАРНЯ ЧЕРКАСЬКОЇ ОБЛАСНОЇ РАДИ»,</w:t>
      </w:r>
    </w:p>
    <w:p w14:paraId="048DDC58" w14:textId="77777777" w:rsidR="006C6DDC" w:rsidRPr="005F5B1F" w:rsidRDefault="006C6DDC" w:rsidP="006C6D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Черкаси</w:t>
      </w:r>
    </w:p>
    <w:p w14:paraId="514AC867" w14:textId="77777777" w:rsidR="006C6DDC" w:rsidRPr="005F5B1F" w:rsidRDefault="006C6DDC" w:rsidP="006C6D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Кількість учасників: 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5 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осіб</w:t>
      </w:r>
    </w:p>
    <w:p w14:paraId="3CF6E63E" w14:textId="3BC82255" w:rsidR="006C6DDC" w:rsidRPr="00882B0A" w:rsidRDefault="006C6DDC" w:rsidP="006C6D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2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робоч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их дні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,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10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годин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астрономічних = 13 годин академічних</w:t>
      </w:r>
    </w:p>
    <w:p w14:paraId="2FA40F7D" w14:textId="77777777" w:rsidR="006F6CD8" w:rsidRDefault="006F6CD8" w:rsidP="006F6CD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tbl>
      <w:tblPr>
        <w:tblW w:w="9784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954"/>
        <w:gridCol w:w="2412"/>
      </w:tblGrid>
      <w:tr w:rsidR="006F6CD8" w:rsidRPr="006C6DDC" w14:paraId="627ADE53" w14:textId="77777777" w:rsidTr="001B76FC">
        <w:trPr>
          <w:trHeight w:val="69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2FA03" w14:textId="77777777" w:rsidR="006F6CD8" w:rsidRPr="006C6DDC" w:rsidRDefault="006F6CD8" w:rsidP="001B76FC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Час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E297E" w14:textId="77777777" w:rsidR="006F6CD8" w:rsidRPr="006C6DDC" w:rsidRDefault="006F6CD8" w:rsidP="001B76FC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AAFE6" w14:textId="77777777" w:rsidR="006F6CD8" w:rsidRPr="006C6DDC" w:rsidRDefault="006F6CD8" w:rsidP="001B76FC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val="ru-RU"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val="ru-RU"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6C6DDC" w:rsidRPr="006C6DDC" w14:paraId="604EE4EF" w14:textId="77777777" w:rsidTr="00736E10">
        <w:trPr>
          <w:trHeight w:val="694"/>
          <w:tblCellSpacing w:w="0" w:type="dxa"/>
        </w:trPr>
        <w:tc>
          <w:tcPr>
            <w:tcW w:w="97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22629" w14:textId="127791D6" w:rsidR="006C6DDC" w:rsidRPr="006C6DDC" w:rsidRDefault="006C6DDC" w:rsidP="001B76FC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val="ru-RU"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val="ru-RU" w:eastAsia="uk-UA"/>
                <w14:ligatures w14:val="none"/>
              </w:rPr>
              <w:t>25.11.20225</w:t>
            </w:r>
          </w:p>
        </w:tc>
      </w:tr>
      <w:tr w:rsidR="006F6CD8" w:rsidRPr="006C6DDC" w14:paraId="16C94345" w14:textId="77777777" w:rsidTr="001B76FC">
        <w:trPr>
          <w:trHeight w:val="45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FF2D7" w14:textId="1E7801E4" w:rsidR="006F6CD8" w:rsidRPr="006C6DDC" w:rsidRDefault="00546681" w:rsidP="006C6DD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="006C6DDC"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09</w:t>
            </w:r>
            <w:r w:rsidR="006F6CD8"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:00 - 0</w:t>
            </w:r>
            <w:r w:rsidR="006C6DDC"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6F6CD8"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6C6DDC"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6F6CD8"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3F008" w14:textId="77777777" w:rsidR="006F6CD8" w:rsidRPr="006C6DDC" w:rsidRDefault="006F6CD8" w:rsidP="001B76FC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C3926" w14:textId="77777777" w:rsidR="006F6CD8" w:rsidRPr="006C6DDC" w:rsidRDefault="006F6CD8" w:rsidP="001B76FC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6F1A0F" w:rsidRPr="006C6DDC" w14:paraId="7C471F7B" w14:textId="77777777" w:rsidTr="00843C64">
        <w:trPr>
          <w:trHeight w:val="231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66716" w14:textId="1EF8A30B" w:rsidR="006F1A0F" w:rsidRPr="006C6DDC" w:rsidRDefault="006F1A0F" w:rsidP="001B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09:20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t xml:space="preserve"> –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t>9.40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D9999" w14:textId="77777777" w:rsidR="006F1A0F" w:rsidRPr="006C6DDC" w:rsidRDefault="006F1A0F" w:rsidP="006F6CD8">
            <w:pPr>
              <w:shd w:val="clear" w:color="auto" w:fill="FFFFFF"/>
              <w:spacing w:after="0" w:line="240" w:lineRule="auto"/>
              <w:ind w:left="678" w:firstLine="28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ru-RU"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uk-UA"/>
              </w:rPr>
              <w:t>Вступне слово.</w:t>
            </w:r>
          </w:p>
          <w:p w14:paraId="61AA97CE" w14:textId="77777777" w:rsidR="006F1A0F" w:rsidRPr="006C6DDC" w:rsidRDefault="006F1A0F" w:rsidP="006C6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Мета:</w:t>
            </w:r>
            <w:r w:rsidRPr="006C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Поглиблення теоретичних знань і вдосконалення практичних навичок лікарів-ортопедів-травматологів у питаннях діагностики, лікування та профілактики деформацій стоп (вальгусна, варусна, плоскостопість); опанування сучасних методів консервативної та хірургічної корекції.</w:t>
            </w:r>
          </w:p>
          <w:p w14:paraId="7A0A5DEB" w14:textId="688EB0BF" w:rsidR="006F1A0F" w:rsidRPr="006C6DDC" w:rsidRDefault="006F1A0F" w:rsidP="00711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ru-RU" w:eastAsia="uk-UA"/>
                <w14:ligatures w14:val="none"/>
              </w:rPr>
            </w:pPr>
          </w:p>
        </w:tc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E398A" w14:textId="32699EB6" w:rsidR="006F1A0F" w:rsidRPr="006C6DDC" w:rsidRDefault="006F1A0F" w:rsidP="006F1A0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323232"/>
              </w:rPr>
              <w:t>Владислав КОЗАНЧУК -</w:t>
            </w:r>
          </w:p>
          <w:p w14:paraId="29825327" w14:textId="4E0F0CC4" w:rsidR="006F1A0F" w:rsidRPr="006C6DDC" w:rsidRDefault="006F1A0F" w:rsidP="006F1A0F">
            <w:pPr>
              <w:spacing w:after="0" w:line="240" w:lineRule="auto"/>
              <w:ind w:left="-29" w:hanging="2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м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едичний директор</w:t>
            </w:r>
          </w:p>
          <w:p w14:paraId="07BCC7DA" w14:textId="77777777" w:rsidR="006F1A0F" w:rsidRPr="006C6DDC" w:rsidRDefault="006F1A0F" w:rsidP="006F1A0F">
            <w:pPr>
              <w:spacing w:after="0" w:line="240" w:lineRule="auto"/>
              <w:ind w:left="-29" w:hanging="2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61C365F3" w14:textId="704BB103" w:rsidR="006F1A0F" w:rsidRPr="006C6DDC" w:rsidRDefault="006F1A0F" w:rsidP="00B11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</w:p>
          <w:p w14:paraId="7AC1EA51" w14:textId="6298B648" w:rsidR="006F1A0F" w:rsidRPr="006C6DDC" w:rsidRDefault="006F1A0F" w:rsidP="00A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6F1A0F" w:rsidRPr="006C6DDC" w14:paraId="2AE7F835" w14:textId="77777777" w:rsidTr="00843C64">
        <w:trPr>
          <w:trHeight w:val="159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FADD7" w14:textId="6A0BE51B" w:rsidR="006F1A0F" w:rsidRPr="006C6DDC" w:rsidRDefault="006F1A0F" w:rsidP="001B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t>9:40 – 10:30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5C04C" w14:textId="3D1B148C" w:rsidR="006F1A0F" w:rsidRPr="006C6DDC" w:rsidRDefault="006F1A0F" w:rsidP="006C6DDC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Анатомо-фізіологічні особливості стопи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Будова, функціональне навантаження, механізм формування склепіння, біомеханіка 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8920E" w14:textId="6ADB1298" w:rsidR="006F1A0F" w:rsidRPr="006C6DDC" w:rsidRDefault="006F1A0F" w:rsidP="001B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ru-RU" w:eastAsia="uk-UA"/>
              </w:rPr>
            </w:pPr>
          </w:p>
        </w:tc>
      </w:tr>
      <w:tr w:rsidR="006F1A0F" w:rsidRPr="006C6DDC" w14:paraId="5FCCEBAA" w14:textId="77777777" w:rsidTr="00843C64">
        <w:trPr>
          <w:trHeight w:val="1513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C9EB" w14:textId="77777777" w:rsidR="006F1A0F" w:rsidRPr="006C6DDC" w:rsidRDefault="006F1A0F" w:rsidP="001B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</w:pPr>
          </w:p>
          <w:p w14:paraId="7E340CD7" w14:textId="77777777" w:rsidR="006F1A0F" w:rsidRPr="006C6DDC" w:rsidRDefault="006F1A0F" w:rsidP="001B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</w:pPr>
          </w:p>
          <w:p w14:paraId="2DDD9775" w14:textId="589A4649" w:rsidR="006F1A0F" w:rsidRPr="006C6DDC" w:rsidRDefault="006F1A0F" w:rsidP="001B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10:30 - 11:40</w:t>
            </w:r>
          </w:p>
          <w:p w14:paraId="29082704" w14:textId="77777777" w:rsidR="006F1A0F" w:rsidRPr="006C6DDC" w:rsidRDefault="006F1A0F" w:rsidP="001B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</w:pPr>
          </w:p>
          <w:p w14:paraId="38CD912E" w14:textId="77777777" w:rsidR="006F1A0F" w:rsidRPr="006C6DDC" w:rsidRDefault="006F1A0F" w:rsidP="001B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</w:pPr>
          </w:p>
          <w:p w14:paraId="41476B8D" w14:textId="77777777" w:rsidR="006F1A0F" w:rsidRPr="006C6DDC" w:rsidRDefault="006F1A0F" w:rsidP="001B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BB7AF" w14:textId="7B7321CB" w:rsidR="006F1A0F" w:rsidRPr="006C6DDC" w:rsidRDefault="006F1A0F" w:rsidP="006C6DDC">
            <w:pPr>
              <w:shd w:val="clear" w:color="auto" w:fill="FFFFFF"/>
              <w:spacing w:after="0" w:line="240" w:lineRule="auto"/>
              <w:ind w:left="11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Класифікація та патогенез деформацій стопи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Вальгусна, варусна, комбінована деформація, плоскостопість — етіологія, патогенез, ступені, клінічні прояви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D50AE" w14:textId="2E45FDD4" w:rsidR="006F1A0F" w:rsidRPr="006C6DDC" w:rsidRDefault="006F1A0F" w:rsidP="00A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85817" w:rsidRPr="006C6DDC" w14:paraId="79A04EBF" w14:textId="77777777" w:rsidTr="00A917EA">
        <w:trPr>
          <w:trHeight w:val="963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9B948" w14:textId="2B4D95D0" w:rsidR="00185817" w:rsidRPr="006C6DDC" w:rsidRDefault="00844C40" w:rsidP="001B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lastRenderedPageBreak/>
              <w:t>11:</w:t>
            </w:r>
            <w:r w:rsidR="006C6DDC"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t>4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t>0 – 12:00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5E788" w14:textId="6E570474" w:rsidR="00185817" w:rsidRPr="006C6DDC" w:rsidRDefault="00844C40" w:rsidP="001B76FC">
            <w:pPr>
              <w:shd w:val="clear" w:color="auto" w:fill="FFFFFF"/>
              <w:spacing w:after="0" w:line="240" w:lineRule="auto"/>
              <w:ind w:left="678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Перерва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0274B" w14:textId="77777777" w:rsidR="00185817" w:rsidRPr="006C6DDC" w:rsidRDefault="00185817" w:rsidP="00A9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6F1A0F" w:rsidRPr="006C6DDC" w14:paraId="2E2DE712" w14:textId="77777777" w:rsidTr="00B95320">
        <w:trPr>
          <w:trHeight w:val="495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13ABD" w14:textId="56701327" w:rsidR="006F1A0F" w:rsidRPr="006C6DDC" w:rsidRDefault="006F1A0F" w:rsidP="001B7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12:00 – 13:00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281E6" w14:textId="656BEFBB" w:rsidR="006F1A0F" w:rsidRPr="006C6DDC" w:rsidRDefault="006F1A0F" w:rsidP="006C6DDC">
            <w:pPr>
              <w:spacing w:after="0" w:line="240" w:lineRule="auto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Сучасні методи діагностики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Клінічний огляд, плантографія, рентгенометрія, біомеханічний аналіз, 3D-сканування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33ED80" w14:textId="77777777" w:rsidR="006F1A0F" w:rsidRPr="006C6DDC" w:rsidRDefault="006F1A0F" w:rsidP="006F1A0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323232"/>
              </w:rPr>
              <w:t>Владислав КОЗАНЧУК -</w:t>
            </w:r>
          </w:p>
          <w:p w14:paraId="402B0371" w14:textId="77777777" w:rsidR="006F1A0F" w:rsidRPr="006C6DDC" w:rsidRDefault="006F1A0F" w:rsidP="006F1A0F">
            <w:pPr>
              <w:spacing w:after="0" w:line="240" w:lineRule="auto"/>
              <w:ind w:left="-29" w:hanging="2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м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едичний директор</w:t>
            </w:r>
          </w:p>
          <w:p w14:paraId="4D2FEBE1" w14:textId="77777777" w:rsidR="006F1A0F" w:rsidRPr="006C6DDC" w:rsidRDefault="006F1A0F" w:rsidP="006F1A0F">
            <w:pPr>
              <w:spacing w:after="0" w:line="240" w:lineRule="auto"/>
              <w:ind w:left="-29" w:hanging="2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0C2979AF" w14:textId="66C199E7" w:rsidR="006F1A0F" w:rsidRPr="006C6DDC" w:rsidRDefault="006F1A0F" w:rsidP="006410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val="ru-RU" w:eastAsia="uk-UA"/>
                <w14:ligatures w14:val="none"/>
              </w:rPr>
            </w:pPr>
          </w:p>
        </w:tc>
      </w:tr>
      <w:tr w:rsidR="006F1A0F" w:rsidRPr="006C6DDC" w14:paraId="39760B21" w14:textId="77777777" w:rsidTr="00B95320">
        <w:trPr>
          <w:trHeight w:val="821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675BB" w14:textId="79110310" w:rsidR="006F1A0F" w:rsidRPr="006C6DDC" w:rsidRDefault="006F1A0F" w:rsidP="001B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13:00 – 14:00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149C6" w14:textId="16069BB0" w:rsidR="006F1A0F" w:rsidRPr="006C6DDC" w:rsidRDefault="006F1A0F" w:rsidP="006C6DDC">
            <w:pPr>
              <w:spacing w:before="100" w:beforeAutospacing="1" w:after="100" w:afterAutospacing="1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Консервативне лікування деформацій стопи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Ортопедичні устілки, гімнастика, фізіотерапія, ортези, медикаментозна підтримка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0FFD53" w14:textId="2C3A2BEE" w:rsidR="006F1A0F" w:rsidRPr="006C6DDC" w:rsidRDefault="006F1A0F" w:rsidP="006410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val="ru-RU" w:eastAsia="uk-UA"/>
                <w14:ligatures w14:val="none"/>
              </w:rPr>
            </w:pPr>
          </w:p>
        </w:tc>
      </w:tr>
      <w:tr w:rsidR="006C6DDC" w:rsidRPr="006C6DDC" w14:paraId="00D89D44" w14:textId="77777777" w:rsidTr="00F5302A">
        <w:trPr>
          <w:trHeight w:val="572"/>
          <w:tblCellSpacing w:w="0" w:type="dxa"/>
        </w:trPr>
        <w:tc>
          <w:tcPr>
            <w:tcW w:w="97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5FEB0" w14:textId="30E29AD2" w:rsidR="006C6DDC" w:rsidRPr="006C6DDC" w:rsidRDefault="006C6DDC" w:rsidP="001B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26.11.2025</w:t>
            </w:r>
          </w:p>
        </w:tc>
      </w:tr>
      <w:tr w:rsidR="006F1A0F" w:rsidRPr="006C6DDC" w14:paraId="6255D851" w14:textId="77777777" w:rsidTr="00B85675">
        <w:trPr>
          <w:trHeight w:val="572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EF59D" w14:textId="5C82886C" w:rsidR="006F1A0F" w:rsidRPr="006C6DDC" w:rsidRDefault="006F1A0F" w:rsidP="006C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br/>
              <w:t xml:space="preserve">09:00 - 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17090" w14:textId="02641FF7" w:rsidR="006F1A0F" w:rsidRPr="006C6DDC" w:rsidRDefault="006F1A0F" w:rsidP="006C6DDC">
            <w:pPr>
              <w:shd w:val="clear" w:color="auto" w:fill="FFFFFF"/>
              <w:spacing w:after="0" w:line="240" w:lineRule="auto"/>
              <w:ind w:left="254" w:firstLine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Хірургічна корекція деформацій стопи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Показання, види операцій, техніка виконання, післяопераційне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F33AE9" w14:textId="77777777" w:rsidR="006F1A0F" w:rsidRPr="006C6DDC" w:rsidRDefault="006F1A0F" w:rsidP="006F1A0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323232"/>
              </w:rPr>
              <w:t>Владислав КОЗАНЧУК -</w:t>
            </w:r>
          </w:p>
          <w:p w14:paraId="6427D26F" w14:textId="77777777" w:rsidR="006F1A0F" w:rsidRPr="006C6DDC" w:rsidRDefault="006F1A0F" w:rsidP="006F1A0F">
            <w:pPr>
              <w:spacing w:after="0" w:line="240" w:lineRule="auto"/>
              <w:ind w:left="-29" w:hanging="2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м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едичний директор</w:t>
            </w:r>
          </w:p>
          <w:p w14:paraId="66C0EBB3" w14:textId="77777777" w:rsidR="006F1A0F" w:rsidRPr="006C6DDC" w:rsidRDefault="006F1A0F" w:rsidP="006F1A0F">
            <w:pPr>
              <w:spacing w:after="0" w:line="240" w:lineRule="auto"/>
              <w:ind w:left="-29" w:hanging="2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21168FBB" w14:textId="77777777" w:rsidR="006F1A0F" w:rsidRPr="006C6DDC" w:rsidRDefault="006F1A0F" w:rsidP="006C6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AE806B2" w14:textId="421C3392" w:rsidR="006F1A0F" w:rsidRPr="006C6DDC" w:rsidRDefault="006F1A0F" w:rsidP="006C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6F1A0F" w:rsidRPr="006C6DDC" w14:paraId="7584E1B0" w14:textId="77777777" w:rsidTr="00B85675">
        <w:trPr>
          <w:trHeight w:val="572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A73B4" w14:textId="2EFC61A3" w:rsidR="006F1A0F" w:rsidRPr="006C6DDC" w:rsidRDefault="006F1A0F" w:rsidP="006C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t xml:space="preserve"> –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t>11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t>.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t>3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58FA9" w14:textId="562AEF31" w:rsidR="006F1A0F" w:rsidRPr="006C6DDC" w:rsidRDefault="006F1A0F" w:rsidP="006C6DDC">
            <w:pPr>
              <w:shd w:val="clear" w:color="auto" w:fill="FFFFFF"/>
              <w:spacing w:after="0" w:line="240" w:lineRule="auto"/>
              <w:ind w:left="254" w:firstLine="283"/>
              <w:jc w:val="both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Фізична реабілітація ведення.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Рання активізація, ЛФК, контрольна плантографія, профілактика рецидивів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554D57" w14:textId="77777777" w:rsidR="006F1A0F" w:rsidRPr="006C6DDC" w:rsidRDefault="006F1A0F" w:rsidP="006C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6F1A0F" w:rsidRPr="006C6DDC" w14:paraId="626FA38D" w14:textId="77777777" w:rsidTr="00B85675">
        <w:trPr>
          <w:trHeight w:val="572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236EE" w14:textId="77777777" w:rsidR="006F1A0F" w:rsidRPr="006C6DDC" w:rsidRDefault="006F1A0F" w:rsidP="006C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</w:pPr>
          </w:p>
          <w:p w14:paraId="54623914" w14:textId="77777777" w:rsidR="006F1A0F" w:rsidRPr="006C6DDC" w:rsidRDefault="006F1A0F" w:rsidP="006C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</w:pPr>
          </w:p>
          <w:p w14:paraId="57348E67" w14:textId="626BE1D5" w:rsidR="006F1A0F" w:rsidRPr="006C6DDC" w:rsidRDefault="006F1A0F" w:rsidP="006C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:30 - 1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:40</w:t>
            </w:r>
          </w:p>
          <w:p w14:paraId="55CCC956" w14:textId="77777777" w:rsidR="006F1A0F" w:rsidRPr="006C6DDC" w:rsidRDefault="006F1A0F" w:rsidP="006C6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4C561" w14:textId="482707F0" w:rsidR="006F1A0F" w:rsidRPr="006C6DDC" w:rsidRDefault="006F1A0F" w:rsidP="006C6DDC">
            <w:pPr>
              <w:shd w:val="clear" w:color="auto" w:fill="FFFFFF"/>
              <w:spacing w:after="0" w:line="240" w:lineRule="auto"/>
              <w:ind w:left="25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DC">
              <w:rPr>
                <w:rFonts w:ascii="Times New Roman" w:hAnsi="Times New Roman" w:cs="Times New Roman"/>
                <w:sz w:val="24"/>
                <w:szCs w:val="24"/>
              </w:rPr>
              <w:t>Аналіз результатів, типові помилки, рекомендації, підсумковий залік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24EB9C" w14:textId="77777777" w:rsidR="006F1A0F" w:rsidRPr="006C6DDC" w:rsidRDefault="006F1A0F" w:rsidP="006C6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6C6DDC" w:rsidRPr="006C6DDC" w14:paraId="5B2C47AC" w14:textId="77777777" w:rsidTr="006C6DDC">
        <w:trPr>
          <w:trHeight w:val="572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E9E0E" w14:textId="4063FB7D" w:rsidR="006C6DDC" w:rsidRPr="006C6DDC" w:rsidRDefault="006C6DDC" w:rsidP="006C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t>1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t>2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t>:40 – 1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t>3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  <w:t>:00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25662" w14:textId="7529A8A3" w:rsidR="006C6DDC" w:rsidRPr="006C6DDC" w:rsidRDefault="006C6DDC" w:rsidP="006C6DDC">
            <w:pPr>
              <w:shd w:val="clear" w:color="auto" w:fill="FFFFFF"/>
              <w:spacing w:after="0" w:line="240" w:lineRule="auto"/>
              <w:ind w:left="678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Перерва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98922B" w14:textId="77777777" w:rsidR="006C6DDC" w:rsidRPr="006C6DDC" w:rsidRDefault="006C6DDC" w:rsidP="006C6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6C6DDC" w:rsidRPr="006C6DDC" w14:paraId="4A1927D1" w14:textId="77777777" w:rsidTr="006C6DDC">
        <w:trPr>
          <w:trHeight w:val="572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B245A" w14:textId="04702B9C" w:rsidR="006C6DDC" w:rsidRPr="006C6DDC" w:rsidRDefault="006C6DDC" w:rsidP="006C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uk-UA"/>
              </w:rPr>
            </w:pP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6F1A0F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:00 – 13:</w:t>
            </w:r>
            <w:r w:rsidR="006F1A0F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6C6DDC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E503C" w14:textId="3CF384E2" w:rsidR="006C6DDC" w:rsidRPr="006C6DDC" w:rsidRDefault="006C6DDC" w:rsidP="006C6DDC">
            <w:pPr>
              <w:shd w:val="clear" w:color="auto" w:fill="FFFFFF"/>
              <w:spacing w:after="0" w:line="240" w:lineRule="auto"/>
              <w:ind w:left="254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D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Тестування </w:t>
            </w:r>
            <w:r w:rsidRPr="006C6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(10 тестових питань, </w:t>
            </w:r>
            <w:r w:rsidRPr="006C6DDC">
              <w:rPr>
                <w:rFonts w:ascii="Times New Roman" w:hAnsi="Times New Roman" w:cs="Times New Roman"/>
                <w:color w:val="191C1E"/>
                <w:sz w:val="24"/>
                <w:szCs w:val="24"/>
                <w:shd w:val="clear" w:color="auto" w:fill="FCFCFF"/>
              </w:rPr>
              <w:t>мінімальна кількість правильних відповідей 70% (7 питань) для отримання сертифікату.</w:t>
            </w:r>
            <w:r w:rsidRPr="006C6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48E8D6" w14:textId="0C4A1CC7" w:rsidR="006C6DDC" w:rsidRPr="006C6DDC" w:rsidRDefault="006F1A0F" w:rsidP="006F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учасники.</w:t>
            </w:r>
          </w:p>
        </w:tc>
      </w:tr>
      <w:tr w:rsidR="006F1A0F" w:rsidRPr="006C6DDC" w14:paraId="448D2FC3" w14:textId="77777777" w:rsidTr="006C6DDC">
        <w:trPr>
          <w:trHeight w:val="572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F46E6" w14:textId="7628749C" w:rsidR="006F1A0F" w:rsidRPr="006C6DDC" w:rsidRDefault="006F1A0F" w:rsidP="006C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13:20 – 14:00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FCEC2" w14:textId="4EBC030D" w:rsidR="006F1A0F" w:rsidRPr="006C6DDC" w:rsidRDefault="006F1A0F" w:rsidP="006C6DDC">
            <w:pPr>
              <w:shd w:val="clear" w:color="auto" w:fill="FFFFFF"/>
              <w:spacing w:after="0" w:line="240" w:lineRule="auto"/>
              <w:ind w:left="254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Обговорення.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0B9CDA" w14:textId="7CE530E6" w:rsidR="006F1A0F" w:rsidRDefault="006F1A0F" w:rsidP="006F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учасники.</w:t>
            </w:r>
            <w:bookmarkStart w:id="0" w:name="_GoBack"/>
            <w:bookmarkEnd w:id="0"/>
          </w:p>
        </w:tc>
      </w:tr>
    </w:tbl>
    <w:p w14:paraId="2E06C813" w14:textId="77777777" w:rsidR="006F6CD8" w:rsidRPr="00A91F32" w:rsidRDefault="006F6CD8" w:rsidP="006F6CD8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5365233" w14:textId="31D02308" w:rsidR="006F6CD8" w:rsidRPr="0089097F" w:rsidRDefault="006F6CD8" w:rsidP="006F6CD8">
      <w:pPr>
        <w:tabs>
          <w:tab w:val="left" w:pos="1005"/>
        </w:tabs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en-US"/>
          <w14:ligatures w14:val="none"/>
        </w:rPr>
      </w:pPr>
      <w:bookmarkStart w:id="1" w:name="_Hlk211499807"/>
      <w:r w:rsidRPr="0089097F">
        <w:rPr>
          <w:rFonts w:ascii="Times New Roman" w:hAnsi="Times New Roman" w:cs="Times New Roman"/>
          <w:sz w:val="28"/>
          <w:szCs w:val="28"/>
        </w:rPr>
        <w:t>Підготув</w:t>
      </w:r>
      <w:r w:rsidR="006C6DDC">
        <w:rPr>
          <w:rFonts w:ascii="Times New Roman" w:hAnsi="Times New Roman" w:cs="Times New Roman"/>
          <w:sz w:val="28"/>
          <w:szCs w:val="28"/>
        </w:rPr>
        <w:t>ав</w:t>
      </w:r>
      <w:r w:rsidRPr="0089097F">
        <w:rPr>
          <w:rFonts w:ascii="Times New Roman" w:hAnsi="Times New Roman" w:cs="Times New Roman"/>
          <w:sz w:val="28"/>
          <w:szCs w:val="28"/>
        </w:rPr>
        <w:t xml:space="preserve">:                                      </w:t>
      </w:r>
      <w:r w:rsidR="007F6CA2">
        <w:rPr>
          <w:rFonts w:ascii="Times New Roman" w:hAnsi="Times New Roman" w:cs="Times New Roman"/>
          <w:sz w:val="28"/>
          <w:szCs w:val="28"/>
        </w:rPr>
        <w:tab/>
      </w:r>
      <w:r w:rsidR="007F6CA2">
        <w:rPr>
          <w:rFonts w:ascii="Times New Roman" w:hAnsi="Times New Roman" w:cs="Times New Roman"/>
          <w:sz w:val="28"/>
          <w:szCs w:val="28"/>
        </w:rPr>
        <w:tab/>
      </w:r>
      <w:r w:rsidRPr="0089097F">
        <w:rPr>
          <w:rFonts w:ascii="Times New Roman" w:hAnsi="Times New Roman" w:cs="Times New Roman"/>
          <w:sz w:val="28"/>
          <w:szCs w:val="28"/>
        </w:rPr>
        <w:t xml:space="preserve">        </w:t>
      </w:r>
      <w:r w:rsidR="006C6DDC">
        <w:rPr>
          <w:rFonts w:ascii="Times New Roman" w:eastAsia="Times New Roman" w:hAnsi="Times New Roman" w:cs="Times New Roman"/>
          <w:color w:val="323232"/>
          <w:sz w:val="28"/>
          <w:szCs w:val="28"/>
          <w:lang w:val="ru-RU" w:eastAsia="uk-UA"/>
        </w:rPr>
        <w:t>Владислав КОЗАНЧУК</w:t>
      </w:r>
    </w:p>
    <w:bookmarkEnd w:id="1"/>
    <w:p w14:paraId="1FFC4B71" w14:textId="77777777" w:rsidR="006F6CD8" w:rsidRPr="00952A42" w:rsidRDefault="006F6CD8" w:rsidP="006F6CD8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uk-UA"/>
          <w14:ligatures w14:val="none"/>
        </w:rPr>
      </w:pPr>
    </w:p>
    <w:p w14:paraId="2CE6EA85" w14:textId="77777777" w:rsidR="006F6CD8" w:rsidRPr="00952A42" w:rsidRDefault="006F6CD8" w:rsidP="006F6CD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A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8BF6241" w14:textId="77777777" w:rsidR="00DC432D" w:rsidRPr="006F6CD8" w:rsidRDefault="00DC432D" w:rsidP="006F6CD8"/>
    <w:sectPr w:rsidR="00DC432D" w:rsidRPr="006F6CD8" w:rsidSect="006F6C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morro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500BF"/>
    <w:multiLevelType w:val="multilevel"/>
    <w:tmpl w:val="91EC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306FF"/>
    <w:multiLevelType w:val="multilevel"/>
    <w:tmpl w:val="9C840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B3FA1"/>
    <w:multiLevelType w:val="multilevel"/>
    <w:tmpl w:val="0F90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7402B"/>
    <w:multiLevelType w:val="multilevel"/>
    <w:tmpl w:val="F4A0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4D74"/>
    <w:multiLevelType w:val="multilevel"/>
    <w:tmpl w:val="303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80047"/>
    <w:multiLevelType w:val="multilevel"/>
    <w:tmpl w:val="9C40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5145F"/>
    <w:multiLevelType w:val="multilevel"/>
    <w:tmpl w:val="45BC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E49BA"/>
    <w:multiLevelType w:val="multilevel"/>
    <w:tmpl w:val="35A8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622D8"/>
    <w:multiLevelType w:val="multilevel"/>
    <w:tmpl w:val="E8A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E0E7E"/>
    <w:multiLevelType w:val="multilevel"/>
    <w:tmpl w:val="5AB8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93EBA"/>
    <w:multiLevelType w:val="multilevel"/>
    <w:tmpl w:val="6E1E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75B99"/>
    <w:multiLevelType w:val="multilevel"/>
    <w:tmpl w:val="89E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460830"/>
    <w:multiLevelType w:val="multilevel"/>
    <w:tmpl w:val="B95C9A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C41DA"/>
    <w:multiLevelType w:val="multilevel"/>
    <w:tmpl w:val="DBF048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952F04"/>
    <w:multiLevelType w:val="multilevel"/>
    <w:tmpl w:val="AE48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C247E6"/>
    <w:multiLevelType w:val="multilevel"/>
    <w:tmpl w:val="6C2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5702E"/>
    <w:multiLevelType w:val="multilevel"/>
    <w:tmpl w:val="B2C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710AE"/>
    <w:multiLevelType w:val="hybridMultilevel"/>
    <w:tmpl w:val="9766A29A"/>
    <w:lvl w:ilvl="0" w:tplc="164474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72549"/>
    <w:multiLevelType w:val="hybridMultilevel"/>
    <w:tmpl w:val="311C8BBA"/>
    <w:lvl w:ilvl="0" w:tplc="BB0AF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21FA5"/>
    <w:multiLevelType w:val="multilevel"/>
    <w:tmpl w:val="CD00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D8779D"/>
    <w:multiLevelType w:val="multilevel"/>
    <w:tmpl w:val="89E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253B0B"/>
    <w:multiLevelType w:val="multilevel"/>
    <w:tmpl w:val="BB9A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BC291B"/>
    <w:multiLevelType w:val="multilevel"/>
    <w:tmpl w:val="3944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F119DA"/>
    <w:multiLevelType w:val="hybridMultilevel"/>
    <w:tmpl w:val="2D1A989E"/>
    <w:lvl w:ilvl="0" w:tplc="0C3CAA70">
      <w:start w:val="30"/>
      <w:numFmt w:val="bullet"/>
      <w:lvlText w:val="-"/>
      <w:lvlJc w:val="left"/>
      <w:pPr>
        <w:ind w:left="720" w:hanging="360"/>
      </w:pPr>
      <w:rPr>
        <w:rFonts w:ascii="Times New Roman" w:eastAsia="Tomorro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F6B4C"/>
    <w:multiLevelType w:val="hybridMultilevel"/>
    <w:tmpl w:val="068681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72819"/>
    <w:multiLevelType w:val="multilevel"/>
    <w:tmpl w:val="05A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675898"/>
    <w:multiLevelType w:val="multilevel"/>
    <w:tmpl w:val="EB92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3C3FD5"/>
    <w:multiLevelType w:val="multilevel"/>
    <w:tmpl w:val="180C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7C72DB"/>
    <w:multiLevelType w:val="multilevel"/>
    <w:tmpl w:val="FACE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E9235F"/>
    <w:multiLevelType w:val="multilevel"/>
    <w:tmpl w:val="773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D50734"/>
    <w:multiLevelType w:val="multilevel"/>
    <w:tmpl w:val="14F4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5D1D1B"/>
    <w:multiLevelType w:val="multilevel"/>
    <w:tmpl w:val="76AA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56E7C"/>
    <w:multiLevelType w:val="multilevel"/>
    <w:tmpl w:val="89E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0142C"/>
    <w:multiLevelType w:val="multilevel"/>
    <w:tmpl w:val="90F6B8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1707B1"/>
    <w:multiLevelType w:val="multilevel"/>
    <w:tmpl w:val="89E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1516DE"/>
    <w:multiLevelType w:val="multilevel"/>
    <w:tmpl w:val="DE0C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C97825"/>
    <w:multiLevelType w:val="multilevel"/>
    <w:tmpl w:val="CAA4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516522"/>
    <w:multiLevelType w:val="multilevel"/>
    <w:tmpl w:val="0786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D320FB"/>
    <w:multiLevelType w:val="multilevel"/>
    <w:tmpl w:val="E9A6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1B67A2"/>
    <w:multiLevelType w:val="multilevel"/>
    <w:tmpl w:val="B65EA1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0A2976"/>
    <w:multiLevelType w:val="multilevel"/>
    <w:tmpl w:val="AF7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607DAD"/>
    <w:multiLevelType w:val="multilevel"/>
    <w:tmpl w:val="5300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DC5E29"/>
    <w:multiLevelType w:val="multilevel"/>
    <w:tmpl w:val="F86A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003CEA"/>
    <w:multiLevelType w:val="multilevel"/>
    <w:tmpl w:val="89E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10396A"/>
    <w:multiLevelType w:val="multilevel"/>
    <w:tmpl w:val="071C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EB5560"/>
    <w:multiLevelType w:val="multilevel"/>
    <w:tmpl w:val="1324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527C10"/>
    <w:multiLevelType w:val="multilevel"/>
    <w:tmpl w:val="754C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23"/>
  </w:num>
  <w:num w:numId="3">
    <w:abstractNumId w:val="16"/>
  </w:num>
  <w:num w:numId="4">
    <w:abstractNumId w:val="35"/>
  </w:num>
  <w:num w:numId="5">
    <w:abstractNumId w:val="40"/>
  </w:num>
  <w:num w:numId="6">
    <w:abstractNumId w:val="8"/>
  </w:num>
  <w:num w:numId="7">
    <w:abstractNumId w:val="38"/>
  </w:num>
  <w:num w:numId="8">
    <w:abstractNumId w:val="14"/>
  </w:num>
  <w:num w:numId="9">
    <w:abstractNumId w:val="28"/>
  </w:num>
  <w:num w:numId="10">
    <w:abstractNumId w:val="7"/>
  </w:num>
  <w:num w:numId="11">
    <w:abstractNumId w:val="22"/>
  </w:num>
  <w:num w:numId="12">
    <w:abstractNumId w:val="4"/>
  </w:num>
  <w:num w:numId="13">
    <w:abstractNumId w:val="11"/>
  </w:num>
  <w:num w:numId="14">
    <w:abstractNumId w:val="20"/>
  </w:num>
  <w:num w:numId="15">
    <w:abstractNumId w:val="32"/>
  </w:num>
  <w:num w:numId="16">
    <w:abstractNumId w:val="43"/>
  </w:num>
  <w:num w:numId="17">
    <w:abstractNumId w:val="34"/>
  </w:num>
  <w:num w:numId="18">
    <w:abstractNumId w:val="36"/>
  </w:num>
  <w:num w:numId="19">
    <w:abstractNumId w:val="25"/>
  </w:num>
  <w:num w:numId="20">
    <w:abstractNumId w:val="19"/>
  </w:num>
  <w:num w:numId="21">
    <w:abstractNumId w:val="44"/>
  </w:num>
  <w:num w:numId="22">
    <w:abstractNumId w:val="1"/>
  </w:num>
  <w:num w:numId="23">
    <w:abstractNumId w:val="15"/>
  </w:num>
  <w:num w:numId="24">
    <w:abstractNumId w:val="42"/>
  </w:num>
  <w:num w:numId="25">
    <w:abstractNumId w:val="2"/>
  </w:num>
  <w:num w:numId="26">
    <w:abstractNumId w:val="24"/>
  </w:num>
  <w:num w:numId="27">
    <w:abstractNumId w:val="17"/>
  </w:num>
  <w:num w:numId="28">
    <w:abstractNumId w:val="18"/>
  </w:num>
  <w:num w:numId="29">
    <w:abstractNumId w:val="45"/>
  </w:num>
  <w:num w:numId="30">
    <w:abstractNumId w:val="37"/>
  </w:num>
  <w:num w:numId="31">
    <w:abstractNumId w:val="27"/>
  </w:num>
  <w:num w:numId="32">
    <w:abstractNumId w:val="31"/>
  </w:num>
  <w:num w:numId="33">
    <w:abstractNumId w:val="46"/>
  </w:num>
  <w:num w:numId="34">
    <w:abstractNumId w:val="9"/>
  </w:num>
  <w:num w:numId="35">
    <w:abstractNumId w:val="29"/>
  </w:num>
  <w:num w:numId="36">
    <w:abstractNumId w:val="30"/>
  </w:num>
  <w:num w:numId="37">
    <w:abstractNumId w:val="6"/>
  </w:num>
  <w:num w:numId="38">
    <w:abstractNumId w:val="21"/>
  </w:num>
  <w:num w:numId="39">
    <w:abstractNumId w:val="26"/>
  </w:num>
  <w:num w:numId="40">
    <w:abstractNumId w:val="0"/>
  </w:num>
  <w:num w:numId="41">
    <w:abstractNumId w:val="3"/>
  </w:num>
  <w:num w:numId="42">
    <w:abstractNumId w:val="10"/>
  </w:num>
  <w:num w:numId="43">
    <w:abstractNumId w:val="5"/>
  </w:num>
  <w:num w:numId="44">
    <w:abstractNumId w:val="13"/>
  </w:num>
  <w:num w:numId="45">
    <w:abstractNumId w:val="33"/>
  </w:num>
  <w:num w:numId="46">
    <w:abstractNumId w:val="12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23"/>
    <w:rsid w:val="00027169"/>
    <w:rsid w:val="0004468C"/>
    <w:rsid w:val="000C1817"/>
    <w:rsid w:val="001674C4"/>
    <w:rsid w:val="00185817"/>
    <w:rsid w:val="001C4323"/>
    <w:rsid w:val="001C5300"/>
    <w:rsid w:val="002330E8"/>
    <w:rsid w:val="002A0954"/>
    <w:rsid w:val="002A4706"/>
    <w:rsid w:val="002B40B2"/>
    <w:rsid w:val="003021F6"/>
    <w:rsid w:val="00312E3E"/>
    <w:rsid w:val="00330CC7"/>
    <w:rsid w:val="00337B36"/>
    <w:rsid w:val="003E3BD1"/>
    <w:rsid w:val="00412448"/>
    <w:rsid w:val="0045496D"/>
    <w:rsid w:val="0046312E"/>
    <w:rsid w:val="004A47EE"/>
    <w:rsid w:val="004B4DB0"/>
    <w:rsid w:val="004D04CE"/>
    <w:rsid w:val="00546681"/>
    <w:rsid w:val="005919A7"/>
    <w:rsid w:val="005A1261"/>
    <w:rsid w:val="005F18BE"/>
    <w:rsid w:val="006070FA"/>
    <w:rsid w:val="006410BD"/>
    <w:rsid w:val="00657CB1"/>
    <w:rsid w:val="00667A68"/>
    <w:rsid w:val="00670A17"/>
    <w:rsid w:val="0069216D"/>
    <w:rsid w:val="006929AD"/>
    <w:rsid w:val="006C49BD"/>
    <w:rsid w:val="006C6DDC"/>
    <w:rsid w:val="006F1A0F"/>
    <w:rsid w:val="006F6CD8"/>
    <w:rsid w:val="00711B6E"/>
    <w:rsid w:val="0073718D"/>
    <w:rsid w:val="0075229B"/>
    <w:rsid w:val="00771115"/>
    <w:rsid w:val="007F6CA2"/>
    <w:rsid w:val="00805969"/>
    <w:rsid w:val="00810E7C"/>
    <w:rsid w:val="008157FE"/>
    <w:rsid w:val="00844C40"/>
    <w:rsid w:val="0089097F"/>
    <w:rsid w:val="008B65F1"/>
    <w:rsid w:val="008F49F9"/>
    <w:rsid w:val="00930A67"/>
    <w:rsid w:val="0094166D"/>
    <w:rsid w:val="009500E7"/>
    <w:rsid w:val="00A257BD"/>
    <w:rsid w:val="00A36B28"/>
    <w:rsid w:val="00A4201B"/>
    <w:rsid w:val="00A57D33"/>
    <w:rsid w:val="00A76C86"/>
    <w:rsid w:val="00A917EA"/>
    <w:rsid w:val="00A91F32"/>
    <w:rsid w:val="00A93713"/>
    <w:rsid w:val="00AE4012"/>
    <w:rsid w:val="00AF01CA"/>
    <w:rsid w:val="00B11EE9"/>
    <w:rsid w:val="00B42E97"/>
    <w:rsid w:val="00B609FF"/>
    <w:rsid w:val="00B83599"/>
    <w:rsid w:val="00B8771C"/>
    <w:rsid w:val="00C005AE"/>
    <w:rsid w:val="00C222E3"/>
    <w:rsid w:val="00C374D4"/>
    <w:rsid w:val="00C8131C"/>
    <w:rsid w:val="00CA328B"/>
    <w:rsid w:val="00CA72DB"/>
    <w:rsid w:val="00CB12F3"/>
    <w:rsid w:val="00D141F8"/>
    <w:rsid w:val="00D31B29"/>
    <w:rsid w:val="00D33E5F"/>
    <w:rsid w:val="00D540E9"/>
    <w:rsid w:val="00DB2885"/>
    <w:rsid w:val="00DC432D"/>
    <w:rsid w:val="00DE16F1"/>
    <w:rsid w:val="00E10E0E"/>
    <w:rsid w:val="00E319FE"/>
    <w:rsid w:val="00E524E2"/>
    <w:rsid w:val="00EA544E"/>
    <w:rsid w:val="00EC2F39"/>
    <w:rsid w:val="00FB2DE2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2A90"/>
  <w15:chartTrackingRefBased/>
  <w15:docId w15:val="{E8D4FE99-5A43-4401-B123-D96DD8A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E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2E3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1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Strong"/>
    <w:basedOn w:val="a0"/>
    <w:uiPriority w:val="22"/>
    <w:qFormat/>
    <w:rsid w:val="009500E7"/>
    <w:rPr>
      <w:b/>
      <w:bCs/>
    </w:rPr>
  </w:style>
  <w:style w:type="paragraph" w:styleId="a6">
    <w:name w:val="List Paragraph"/>
    <w:basedOn w:val="a"/>
    <w:uiPriority w:val="34"/>
    <w:qFormat/>
    <w:rsid w:val="0075229B"/>
    <w:pPr>
      <w:ind w:left="720"/>
      <w:contextualSpacing/>
    </w:pPr>
  </w:style>
  <w:style w:type="character" w:customStyle="1" w:styleId="apple-converted-space">
    <w:name w:val="apple-converted-space"/>
    <w:basedOn w:val="a0"/>
    <w:rsid w:val="006F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1529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admin</cp:lastModifiedBy>
  <cp:revision>27</cp:revision>
  <cp:lastPrinted>2024-10-07T11:40:00Z</cp:lastPrinted>
  <dcterms:created xsi:type="dcterms:W3CDTF">2025-01-06T09:42:00Z</dcterms:created>
  <dcterms:modified xsi:type="dcterms:W3CDTF">2025-11-11T17:04:00Z</dcterms:modified>
</cp:coreProperties>
</file>